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2D" w:rsidRDefault="00BB43FB">
      <w:pPr>
        <w:jc w:val="center"/>
        <w:rPr>
          <w:b/>
          <w:sz w:val="72"/>
          <w:szCs w:val="72"/>
        </w:rPr>
      </w:pPr>
      <w:bookmarkStart w:id="0" w:name="_heading=h.gjdgxs" w:colFirst="0" w:colLast="0"/>
      <w:bookmarkEnd w:id="0"/>
      <w:r>
        <w:rPr>
          <w:b/>
          <w:sz w:val="72"/>
          <w:szCs w:val="72"/>
        </w:rPr>
        <w:t>V</w:t>
      </w:r>
      <w:r>
        <w:rPr>
          <w:b/>
          <w:sz w:val="72"/>
          <w:szCs w:val="72"/>
          <w:vertAlign w:val="subscript"/>
        </w:rPr>
        <w:t>3</w:t>
      </w:r>
    </w:p>
    <w:p w:rsidR="001F452D" w:rsidRDefault="001F452D"/>
    <w:tbl>
      <w:tblPr>
        <w:tblStyle w:val="a"/>
        <w:tblW w:w="1397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94"/>
        <w:gridCol w:w="2195"/>
        <w:gridCol w:w="2196"/>
        <w:gridCol w:w="2196"/>
        <w:gridCol w:w="2196"/>
        <w:gridCol w:w="2196"/>
      </w:tblGrid>
      <w:tr w:rsidR="001F452D" w:rsidTr="00BB43FB">
        <w:trPr>
          <w:trHeight w:val="545"/>
          <w:jc w:val="center"/>
        </w:trPr>
        <w:tc>
          <w:tcPr>
            <w:tcW w:w="299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452D" w:rsidRDefault="001F45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452D" w:rsidRDefault="00BB43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ПОНЕДЕЉАК</w:t>
            </w:r>
          </w:p>
        </w:tc>
        <w:tc>
          <w:tcPr>
            <w:tcW w:w="2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452D" w:rsidRDefault="00BB43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УТОРКА</w:t>
            </w:r>
          </w:p>
        </w:tc>
        <w:tc>
          <w:tcPr>
            <w:tcW w:w="2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452D" w:rsidRDefault="00BB43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452D" w:rsidRDefault="00BB43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ЧЕТВРТАК</w:t>
            </w:r>
          </w:p>
        </w:tc>
        <w:tc>
          <w:tcPr>
            <w:tcW w:w="2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1F452D" w:rsidRDefault="00BB43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ПЕТАК</w:t>
            </w:r>
          </w:p>
        </w:tc>
      </w:tr>
      <w:tr w:rsidR="001F452D" w:rsidTr="00BB43FB">
        <w:trPr>
          <w:trHeight w:val="245"/>
          <w:jc w:val="center"/>
        </w:trPr>
        <w:tc>
          <w:tcPr>
            <w:tcW w:w="299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452D" w:rsidRDefault="00BB43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(I / XII)</w:t>
            </w:r>
          </w:p>
          <w:p w:rsidR="001F452D" w:rsidRDefault="00BB43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30.11 – 4.12. 2020.</w:t>
            </w:r>
          </w:p>
        </w:tc>
        <w:tc>
          <w:tcPr>
            <w:tcW w:w="21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452D" w:rsidRDefault="001F45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452D" w:rsidRDefault="001F45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452D" w:rsidRDefault="001F45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452D" w:rsidRDefault="001F45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1F452D" w:rsidRDefault="00BB4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</w:tr>
      <w:tr w:rsidR="001F452D" w:rsidTr="00BB43FB">
        <w:trPr>
          <w:trHeight w:val="270"/>
          <w:jc w:val="center"/>
        </w:trPr>
        <w:tc>
          <w:tcPr>
            <w:tcW w:w="2994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452D" w:rsidRDefault="001F4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452D" w:rsidRDefault="001F452D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452D" w:rsidRDefault="001F452D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452D" w:rsidRDefault="001F452D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452D" w:rsidRDefault="001F452D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1F452D" w:rsidRDefault="00BB43FB">
            <w:pPr>
              <w:jc w:val="center"/>
            </w:pPr>
            <w:r>
              <w:t>КОНТРОЛНИ</w:t>
            </w:r>
          </w:p>
        </w:tc>
      </w:tr>
      <w:tr w:rsidR="001F452D" w:rsidTr="00BB43FB">
        <w:trPr>
          <w:trHeight w:val="556"/>
          <w:jc w:val="center"/>
        </w:trPr>
        <w:tc>
          <w:tcPr>
            <w:tcW w:w="299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452D" w:rsidRDefault="00BB43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(II / XII)</w:t>
            </w:r>
          </w:p>
          <w:p w:rsidR="001F452D" w:rsidRDefault="00BB43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7.12 -11.12. 2020.</w:t>
            </w:r>
          </w:p>
        </w:tc>
        <w:tc>
          <w:tcPr>
            <w:tcW w:w="21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452D" w:rsidRDefault="00BB4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СРПСКИ</w:t>
            </w:r>
          </w:p>
        </w:tc>
        <w:tc>
          <w:tcPr>
            <w:tcW w:w="21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452D" w:rsidRDefault="00BB4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ЕНГЛЕСКИ</w:t>
            </w:r>
          </w:p>
        </w:tc>
        <w:tc>
          <w:tcPr>
            <w:tcW w:w="21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452D" w:rsidRDefault="001F45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452D" w:rsidRDefault="001F45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1F452D" w:rsidRDefault="001F45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52D" w:rsidTr="00BB43FB">
        <w:trPr>
          <w:trHeight w:val="244"/>
          <w:jc w:val="center"/>
        </w:trPr>
        <w:tc>
          <w:tcPr>
            <w:tcW w:w="2994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452D" w:rsidRDefault="001F4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452D" w:rsidRDefault="00BB43FB">
            <w:pPr>
              <w:jc w:val="center"/>
            </w:pPr>
            <w:r>
              <w:t>КОНТРОЛНИ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452D" w:rsidRDefault="00BB43FB">
            <w:pPr>
              <w:jc w:val="center"/>
            </w:pPr>
            <w:r>
              <w:t>ПИСМЕНИ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452D" w:rsidRDefault="001F452D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452D" w:rsidRDefault="001F452D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1F452D" w:rsidRDefault="001F452D">
            <w:pPr>
              <w:jc w:val="center"/>
            </w:pPr>
          </w:p>
        </w:tc>
      </w:tr>
      <w:tr w:rsidR="001F452D" w:rsidTr="00BB43FB">
        <w:trPr>
          <w:trHeight w:val="571"/>
          <w:jc w:val="center"/>
        </w:trPr>
        <w:tc>
          <w:tcPr>
            <w:tcW w:w="299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452D" w:rsidRDefault="00BB43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(III / XII)</w:t>
            </w:r>
          </w:p>
          <w:p w:rsidR="001F452D" w:rsidRDefault="00BB43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14.12 – 18.12. 2020.</w:t>
            </w:r>
          </w:p>
        </w:tc>
        <w:tc>
          <w:tcPr>
            <w:tcW w:w="219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1F452D" w:rsidRDefault="00BB4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СРПСКИ</w:t>
            </w:r>
          </w:p>
        </w:tc>
        <w:tc>
          <w:tcPr>
            <w:tcW w:w="219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1F452D" w:rsidRDefault="001F45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1F452D" w:rsidRDefault="001F45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1F452D" w:rsidRDefault="001F45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F452D" w:rsidRDefault="001F45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52D" w:rsidTr="00BB43FB">
        <w:trPr>
          <w:trHeight w:val="244"/>
          <w:jc w:val="center"/>
        </w:trPr>
        <w:tc>
          <w:tcPr>
            <w:tcW w:w="2994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452D" w:rsidRDefault="001F4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452D" w:rsidRDefault="00BB43FB">
            <w:pPr>
              <w:jc w:val="center"/>
            </w:pPr>
            <w:r>
              <w:t>ПИСМЕНИ</w:t>
            </w:r>
          </w:p>
        </w:tc>
        <w:tc>
          <w:tcPr>
            <w:tcW w:w="21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452D" w:rsidRDefault="001F452D">
            <w:pPr>
              <w:jc w:val="center"/>
            </w:pPr>
          </w:p>
        </w:tc>
        <w:tc>
          <w:tcPr>
            <w:tcW w:w="21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452D" w:rsidRDefault="001F452D">
            <w:pPr>
              <w:jc w:val="center"/>
            </w:pPr>
          </w:p>
        </w:tc>
        <w:tc>
          <w:tcPr>
            <w:tcW w:w="21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452D" w:rsidRDefault="001F452D">
            <w:pPr>
              <w:jc w:val="center"/>
            </w:pPr>
          </w:p>
        </w:tc>
        <w:tc>
          <w:tcPr>
            <w:tcW w:w="2196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1F452D" w:rsidRDefault="001F452D">
            <w:pPr>
              <w:jc w:val="center"/>
            </w:pPr>
          </w:p>
        </w:tc>
      </w:tr>
    </w:tbl>
    <w:p w:rsidR="001F452D" w:rsidRDefault="001F452D">
      <w:pPr>
        <w:jc w:val="center"/>
      </w:pPr>
    </w:p>
    <w:sectPr w:rsidR="001F452D" w:rsidSect="001F452D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F452D"/>
    <w:rsid w:val="001F452D"/>
    <w:rsid w:val="00BB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2D"/>
  </w:style>
  <w:style w:type="paragraph" w:styleId="Heading1">
    <w:name w:val="heading 1"/>
    <w:basedOn w:val="normal0"/>
    <w:next w:val="normal0"/>
    <w:rsid w:val="001F45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F45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F45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F45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F452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F45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F452D"/>
  </w:style>
  <w:style w:type="paragraph" w:styleId="Title">
    <w:name w:val="Title"/>
    <w:basedOn w:val="normal0"/>
    <w:next w:val="normal0"/>
    <w:rsid w:val="001F452D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E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1F45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452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6EC+kXC8jcbD9Tva3/rd2nKy+Q==">AMUW2mV12CL7wE8nAflbJbLtMiZbYgi6EnEwCJhmawIp3lSjjiYRy0ka8k7r3R5fr4hZiaBUquK0mIoBtWlRgUns9rXpf8HTt7wWkk+G4WyJv4Yyy2B2sGWR+kIcNzLCXKD4qbwaHF/j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milijana</cp:lastModifiedBy>
  <cp:revision>2</cp:revision>
  <dcterms:created xsi:type="dcterms:W3CDTF">2020-11-29T15:53:00Z</dcterms:created>
  <dcterms:modified xsi:type="dcterms:W3CDTF">2020-11-30T17:47:00Z</dcterms:modified>
</cp:coreProperties>
</file>